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86C" w:rsidRDefault="00B678CC">
      <w:hyperlink r:id="rId4" w:tgtFrame="_blank" w:tooltip="https://youtu.be/VK61uyoKJ70" w:history="1">
        <w:r>
          <w:rPr>
            <w:rStyle w:val="Hyperlink"/>
            <w:rFonts w:ascii="Segoe UI" w:hAnsi="Segoe UI" w:cs="Segoe UI"/>
            <w:color w:val="4F52B2"/>
            <w:sz w:val="21"/>
            <w:szCs w:val="21"/>
            <w:shd w:val="clear" w:color="auto" w:fill="FFFFFF"/>
          </w:rPr>
          <w:t>https://youtu.be/VK61uyoKJ70</w:t>
        </w:r>
      </w:hyperlink>
      <w:bookmarkStart w:id="0" w:name="_GoBack"/>
      <w:bookmarkEnd w:id="0"/>
    </w:p>
    <w:sectPr w:rsidR="004E7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CC"/>
    <w:rsid w:val="0001342F"/>
    <w:rsid w:val="00043F5B"/>
    <w:rsid w:val="000C3ADA"/>
    <w:rsid w:val="0010362B"/>
    <w:rsid w:val="001167CB"/>
    <w:rsid w:val="001755C1"/>
    <w:rsid w:val="00372EF9"/>
    <w:rsid w:val="003746C2"/>
    <w:rsid w:val="00412C00"/>
    <w:rsid w:val="00440DB9"/>
    <w:rsid w:val="00463B77"/>
    <w:rsid w:val="004B7DB1"/>
    <w:rsid w:val="004E786C"/>
    <w:rsid w:val="00590302"/>
    <w:rsid w:val="006C40FF"/>
    <w:rsid w:val="008126DD"/>
    <w:rsid w:val="008435A6"/>
    <w:rsid w:val="00933180"/>
    <w:rsid w:val="009A2857"/>
    <w:rsid w:val="00AC07B8"/>
    <w:rsid w:val="00B05D39"/>
    <w:rsid w:val="00B678CC"/>
    <w:rsid w:val="00C15E89"/>
    <w:rsid w:val="00CE2A5F"/>
    <w:rsid w:val="00CE38C2"/>
    <w:rsid w:val="00E7367F"/>
    <w:rsid w:val="00E8555A"/>
    <w:rsid w:val="00ED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0B0D2-8365-4481-9FB5-4380443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B678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VK61uyoKJ7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Puhl-Bode</dc:creator>
  <cp:keywords/>
  <dc:description/>
  <cp:lastModifiedBy>Mario Puhl-Bode</cp:lastModifiedBy>
  <cp:revision>2</cp:revision>
  <dcterms:created xsi:type="dcterms:W3CDTF">2022-08-26T14:32:00Z</dcterms:created>
  <dcterms:modified xsi:type="dcterms:W3CDTF">2022-08-26T14:34:00Z</dcterms:modified>
</cp:coreProperties>
</file>